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9CA23" w14:textId="77777777" w:rsidR="00946146" w:rsidRPr="002C27E6" w:rsidRDefault="00FE025F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 w:rsidRPr="002C27E6">
        <w:rPr>
          <w:rFonts w:ascii="宋体" w:hAnsi="宋体" w:cs="宋体" w:hint="eastAsia"/>
          <w:b/>
          <w:bCs/>
          <w:sz w:val="44"/>
          <w:szCs w:val="44"/>
        </w:rPr>
        <w:t xml:space="preserve">热血续生命 </w:t>
      </w:r>
      <w:r w:rsidRPr="002C27E6">
        <w:rPr>
          <w:rFonts w:ascii="宋体" w:hAnsi="宋体" w:cs="宋体"/>
          <w:b/>
          <w:bCs/>
          <w:sz w:val="44"/>
          <w:szCs w:val="44"/>
        </w:rPr>
        <w:t xml:space="preserve"> </w:t>
      </w:r>
      <w:r w:rsidR="003245A6" w:rsidRPr="002C27E6">
        <w:rPr>
          <w:rFonts w:ascii="宋体" w:hAnsi="宋体" w:cs="宋体" w:hint="eastAsia"/>
          <w:b/>
          <w:bCs/>
          <w:sz w:val="44"/>
          <w:szCs w:val="44"/>
        </w:rPr>
        <w:t>青春写担当</w:t>
      </w:r>
    </w:p>
    <w:p w14:paraId="62EC8484" w14:textId="51F507BB" w:rsidR="00946146" w:rsidRPr="00FE025F" w:rsidRDefault="00FE025F" w:rsidP="00FE025F">
      <w:pPr>
        <w:jc w:val="left"/>
        <w:rPr>
          <w:rFonts w:ascii="宋体" w:hAnsi="宋体" w:cs="宋体" w:hint="eastAsia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——</w:t>
      </w:r>
      <w:r w:rsidR="003F43B5">
        <w:rPr>
          <w:rFonts w:ascii="宋体" w:hAnsi="宋体" w:cs="宋体" w:hint="eastAsia"/>
          <w:sz w:val="32"/>
          <w:szCs w:val="32"/>
        </w:rPr>
        <w:t>我校</w:t>
      </w:r>
      <w:r w:rsidR="003245A6" w:rsidRPr="00FE025F">
        <w:rPr>
          <w:rFonts w:ascii="宋体" w:hAnsi="宋体" w:cs="宋体" w:hint="eastAsia"/>
          <w:sz w:val="32"/>
          <w:szCs w:val="32"/>
        </w:rPr>
        <w:t>2025级博士研究生李淳钰同学</w:t>
      </w:r>
      <w:r w:rsidR="002C27E6" w:rsidRPr="00FE025F">
        <w:rPr>
          <w:rFonts w:ascii="宋体" w:hAnsi="宋体" w:cs="宋体" w:hint="eastAsia"/>
          <w:sz w:val="32"/>
          <w:szCs w:val="32"/>
        </w:rPr>
        <w:t>捐献</w:t>
      </w:r>
      <w:r w:rsidR="003245A6" w:rsidRPr="00FE025F">
        <w:rPr>
          <w:rFonts w:ascii="宋体" w:hAnsi="宋体" w:cs="宋体" w:hint="eastAsia"/>
          <w:sz w:val="32"/>
          <w:szCs w:val="32"/>
        </w:rPr>
        <w:t>骨髓干细胞</w:t>
      </w:r>
    </w:p>
    <w:p w14:paraId="26A4BA0F" w14:textId="77777777" w:rsidR="00946146" w:rsidRDefault="00946146"/>
    <w:p w14:paraId="18829FD4" w14:textId="77777777" w:rsidR="00946146" w:rsidRDefault="003245A6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每一份热血，都是生命的火种；每一次无私，都是暗夜里的星光。在“人民至上、生命至上”的初心使命和“红医精神”的深情浸润下，一场温暖的生命接力，悄然绽放。</w:t>
      </w:r>
    </w:p>
    <w:p w14:paraId="663A3B57" w14:textId="77777777" w:rsidR="00946146" w:rsidRDefault="003245A6">
      <w:pPr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hint="eastAsia"/>
        </w:rPr>
        <w:t xml:space="preserve">        </w:t>
      </w:r>
      <w:r w:rsidR="00FE025F" w:rsidRPr="00FE025F">
        <w:rPr>
          <w:noProof/>
        </w:rPr>
        <w:drawing>
          <wp:inline distT="0" distB="0" distL="0" distR="0" wp14:anchorId="50686507" wp14:editId="4FF8A1B9">
            <wp:extent cx="5274310" cy="2970799"/>
            <wp:effectExtent l="0" t="0" r="2540" b="1270"/>
            <wp:docPr id="1" name="图片 1" descr="C:\Users\lenovo\xwechat_files\wxid_3vmy56iggud422_7312\temp\RWTemp\2026-07\596d2102-1a75-42de-9650-d39292a8cbd4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xwechat_files\wxid_3vmy56iggud422_7312\temp\RWTemp\2026-07\596d2102-1a75-42de-9650-d39292a8cbd4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362B4" w14:textId="3ABDEB69" w:rsidR="00946146" w:rsidRDefault="003245A6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 w:rsidR="002C27E6">
        <w:rPr>
          <w:rFonts w:ascii="仿宋" w:eastAsia="仿宋" w:hAnsi="仿宋" w:cs="仿宋" w:hint="eastAsia"/>
          <w:sz w:val="32"/>
          <w:szCs w:val="32"/>
        </w:rPr>
        <w:t>我校临床医学</w:t>
      </w:r>
      <w:r>
        <w:rPr>
          <w:rFonts w:ascii="仿宋" w:eastAsia="仿宋" w:hAnsi="仿宋" w:cs="仿宋" w:hint="eastAsia"/>
          <w:sz w:val="32"/>
          <w:szCs w:val="32"/>
        </w:rPr>
        <w:t>博士研究生李淳钰同学于2026年7月20日圆满完成北京市第842例造血干细胞捐献。她用滚烫的青春热血，为素未谋面的患者点燃重生之火，以最质朴的行动，写下新时代青年医者的大爱与担当。</w:t>
      </w:r>
    </w:p>
    <w:p w14:paraId="13EE7506" w14:textId="570917A1" w:rsidR="00946146" w:rsidRDefault="00CF51CA" w:rsidP="003F43B5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2017年，刚踏入大学校门的她，便主动登记加入中华骨髓库，悄悄种下一颗善意的种子，等待有一天能为某个陌生的生命，撑起一把伞。</w:t>
      </w:r>
      <w:r w:rsidR="003245A6">
        <w:rPr>
          <w:rFonts w:ascii="仿宋" w:eastAsia="仿宋" w:hAnsi="仿宋" w:cs="仿宋" w:hint="eastAsia"/>
          <w:sz w:val="32"/>
          <w:szCs w:val="32"/>
        </w:rPr>
        <w:t>近十载求</w:t>
      </w:r>
      <w:r w:rsidR="002C27E6">
        <w:rPr>
          <w:rFonts w:ascii="仿宋" w:eastAsia="仿宋" w:hAnsi="仿宋" w:cs="仿宋" w:hint="eastAsia"/>
          <w:sz w:val="32"/>
          <w:szCs w:val="32"/>
        </w:rPr>
        <w:t>医</w:t>
      </w:r>
      <w:r w:rsidR="003245A6">
        <w:rPr>
          <w:rFonts w:ascii="仿宋" w:eastAsia="仿宋" w:hAnsi="仿宋" w:cs="仿宋" w:hint="eastAsia"/>
          <w:sz w:val="32"/>
          <w:szCs w:val="32"/>
        </w:rPr>
        <w:t>生涯，她将青春埋首于实验室的灯光与临床一线的奔忙里，日复一日打磨医术、叩问</w:t>
      </w:r>
      <w:r w:rsidR="003245A6">
        <w:rPr>
          <w:rFonts w:ascii="仿宋" w:eastAsia="仿宋" w:hAnsi="仿宋" w:cs="仿宋" w:hint="eastAsia"/>
          <w:sz w:val="32"/>
          <w:szCs w:val="32"/>
        </w:rPr>
        <w:lastRenderedPageBreak/>
        <w:t>生命。她深知，造血干细胞是血液病患者绝境中的“生命种子”，是黑暗中唯一的光。</w:t>
      </w:r>
    </w:p>
    <w:p w14:paraId="3E0C34A8" w14:textId="21C38862" w:rsidR="00946146" w:rsidRDefault="003245A6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茫茫人海，配型相合是万千分之一的奇迹。当初配成功的电话响起，一场生命的邀约猝然而至</w:t>
      </w:r>
      <w:r w:rsidR="00CF51CA">
        <w:rPr>
          <w:rFonts w:ascii="仿宋" w:eastAsia="仿宋" w:hAnsi="仿宋" w:cs="仿宋" w:hint="eastAsia"/>
          <w:sz w:val="32"/>
          <w:szCs w:val="32"/>
        </w:rPr>
        <w:t>，在意外和</w:t>
      </w:r>
      <w:r>
        <w:rPr>
          <w:rFonts w:ascii="仿宋" w:eastAsia="仿宋" w:hAnsi="仿宋" w:cs="仿宋" w:hint="eastAsia"/>
          <w:sz w:val="32"/>
          <w:szCs w:val="32"/>
        </w:rPr>
        <w:t>惊喜</w:t>
      </w:r>
      <w:r w:rsidR="00CF51CA">
        <w:rPr>
          <w:rFonts w:ascii="仿宋" w:eastAsia="仿宋" w:hAnsi="仿宋" w:cs="仿宋" w:hint="eastAsia"/>
          <w:sz w:val="32"/>
          <w:szCs w:val="32"/>
        </w:rPr>
        <w:t>的交错中，</w:t>
      </w:r>
      <w:r>
        <w:rPr>
          <w:rFonts w:ascii="仿宋" w:eastAsia="仿宋" w:hAnsi="仿宋" w:cs="仿宋" w:hint="eastAsia"/>
          <w:sz w:val="32"/>
          <w:szCs w:val="32"/>
        </w:rPr>
        <w:t>她没有一丝犹豫，坚定地</w:t>
      </w:r>
      <w:r w:rsidR="00CF51CA">
        <w:rPr>
          <w:rFonts w:ascii="仿宋" w:eastAsia="仿宋" w:hAnsi="仿宋" w:cs="仿宋" w:hint="eastAsia"/>
          <w:sz w:val="32"/>
          <w:szCs w:val="32"/>
        </w:rPr>
        <w:t>回答</w:t>
      </w:r>
      <w:r>
        <w:rPr>
          <w:rFonts w:ascii="仿宋" w:eastAsia="仿宋" w:hAnsi="仿宋" w:cs="仿宋" w:hint="eastAsia"/>
          <w:sz w:val="32"/>
          <w:szCs w:val="32"/>
        </w:rPr>
        <w:t>：</w:t>
      </w:r>
      <w:r w:rsidR="002C27E6">
        <w:rPr>
          <w:rFonts w:ascii="仿宋" w:eastAsia="仿宋" w:hAnsi="仿宋" w:cs="仿宋" w:hint="eastAsia"/>
          <w:sz w:val="32"/>
          <w:szCs w:val="32"/>
        </w:rPr>
        <w:t>“</w:t>
      </w:r>
      <w:r w:rsidR="002C27E6">
        <w:rPr>
          <w:rFonts w:ascii="仿宋" w:eastAsia="仿宋" w:hAnsi="仿宋" w:cs="仿宋" w:hint="eastAsia"/>
          <w:sz w:val="32"/>
          <w:szCs w:val="32"/>
        </w:rPr>
        <w:t>我愿意</w:t>
      </w:r>
      <w:r w:rsidR="002C27E6"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 w:hint="eastAsia"/>
          <w:sz w:val="32"/>
          <w:szCs w:val="32"/>
        </w:rPr>
        <w:t>。在许多人还对捐献心存陌生与恐惧时，身为医学生的她，比谁都清楚这袋“种子”对一名患者、一个家庭意味着什么。她说，能匹配成功，是幸运，是缘分，更是一份沉甸甸的托付；能用自己</w:t>
      </w:r>
      <w:r w:rsidR="00CF51CA">
        <w:rPr>
          <w:rFonts w:ascii="仿宋" w:eastAsia="仿宋" w:hAnsi="仿宋" w:cs="仿宋" w:hint="eastAsia"/>
          <w:sz w:val="32"/>
          <w:szCs w:val="32"/>
        </w:rPr>
        <w:t>身体的</w:t>
      </w:r>
      <w:r>
        <w:rPr>
          <w:rFonts w:ascii="仿宋" w:eastAsia="仿宋" w:hAnsi="仿宋" w:cs="仿宋" w:hint="eastAsia"/>
          <w:sz w:val="32"/>
          <w:szCs w:val="32"/>
        </w:rPr>
        <w:t>一部分去延续另一个人的生命，是无比光荣的事。在她心里，学医的每一天，都是为了延长</w:t>
      </w:r>
      <w:r w:rsidR="00CF51CA">
        <w:rPr>
          <w:rFonts w:ascii="仿宋" w:eastAsia="仿宋" w:hAnsi="仿宋" w:cs="仿宋" w:hint="eastAsia"/>
          <w:sz w:val="32"/>
          <w:szCs w:val="32"/>
        </w:rPr>
        <w:t>患者</w:t>
      </w:r>
      <w:r>
        <w:rPr>
          <w:rFonts w:ascii="仿宋" w:eastAsia="仿宋" w:hAnsi="仿宋" w:cs="仿宋" w:hint="eastAsia"/>
          <w:sz w:val="32"/>
          <w:szCs w:val="32"/>
        </w:rPr>
        <w:t>生命、守护希望，而此刻，她必须去，也一定会去。</w:t>
      </w:r>
    </w:p>
    <w:p w14:paraId="754CE3D3" w14:textId="6A2D9814" w:rsidR="00946146" w:rsidRDefault="003245A6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为了以最好的状态迎接捐献，她在繁重的临床及科研工作间隙，调整作息、坚持锻炼、清淡饮食，把身体调养到最佳状态，全力以赴奔赴这场生命之约。从初配复核、高分辨配型到全面体检，每一环她都认真配合、从容</w:t>
      </w:r>
      <w:r w:rsidR="00CF51CA">
        <w:rPr>
          <w:rFonts w:ascii="仿宋" w:eastAsia="仿宋" w:hAnsi="仿宋" w:cs="仿宋" w:hint="eastAsia"/>
          <w:sz w:val="32"/>
          <w:szCs w:val="32"/>
        </w:rPr>
        <w:t>面</w:t>
      </w:r>
      <w:r>
        <w:rPr>
          <w:rFonts w:ascii="仿宋" w:eastAsia="仿宋" w:hAnsi="仿宋" w:cs="仿宋" w:hint="eastAsia"/>
          <w:sz w:val="32"/>
          <w:szCs w:val="32"/>
        </w:rPr>
        <w:t>对</w:t>
      </w:r>
      <w:r w:rsidR="00CF51CA"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对亲友的担忧，她耐心科普、温柔化解，用沉稳与赤诚，让身边的人从担忧变为敬佩。</w:t>
      </w:r>
    </w:p>
    <w:p w14:paraId="5C28E12B" w14:textId="3DB8D4AE" w:rsidR="002C27E6" w:rsidRDefault="003245A6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月16日上午10点，李淳钰同学按照红十字会的安排抵达驻地，正式开启了这场特殊的“生命赴约”。当天她完成第一针动员剂注射，从次日起，每天清晨注射动员剂后同步完成血常规检测，医生根据血象指标评估身体状态，最终她连续四天早晚各注射一次动员剂，以保障造血干细胞能够充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分动员到外周血中。按照捐献期间的健康指引，她严格遵守低脂、高蛋白、高钙的饮食要求，规律作息</w:t>
      </w:r>
      <w:r w:rsidR="00CF51CA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尽可能避开人员密集场所预防感冒，以最佳的身体状态迎接采集。注射动员剂期间，李淳钰同学也出现了医学说明中提及的轻微腰痛、低热、乏力、食欲下降等类似感冒的反应，但她始终保持乐观，在医护人员的悉心照料下平稳度过动员阶段。</w:t>
      </w:r>
    </w:p>
    <w:p w14:paraId="21CD0AD8" w14:textId="38E3C541" w:rsidR="00946146" w:rsidRDefault="002C27E6">
      <w:pPr>
        <w:ind w:firstLine="640"/>
      </w:pPr>
      <w:r>
        <w:rPr>
          <w:rFonts w:hint="eastAsia"/>
          <w:noProof/>
        </w:rPr>
        <w:drawing>
          <wp:inline distT="0" distB="0" distL="114300" distR="114300" wp14:anchorId="13F1C25D" wp14:editId="5D581B78">
            <wp:extent cx="2232660" cy="2663190"/>
            <wp:effectExtent l="0" t="0" r="0" b="3810"/>
            <wp:docPr id="3" name="图片 3" descr="2026-07-21 11:03:49.84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-07-21 11:03:49.844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 w:rsidR="003245A6">
        <w:rPr>
          <w:rFonts w:hint="eastAsia"/>
          <w:noProof/>
        </w:rPr>
        <w:drawing>
          <wp:inline distT="0" distB="0" distL="114300" distR="114300" wp14:anchorId="10610A6E" wp14:editId="45E6BA44">
            <wp:extent cx="1981200" cy="2661920"/>
            <wp:effectExtent l="0" t="0" r="0" b="5080"/>
            <wp:docPr id="2" name="图片 2" descr="2026-07-21 11:03:48.51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-07-21 11:03:48.512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5A6">
        <w:rPr>
          <w:rFonts w:hint="eastAsia"/>
        </w:rPr>
        <w:t xml:space="preserve">     </w:t>
      </w:r>
    </w:p>
    <w:p w14:paraId="5225B73E" w14:textId="77777777" w:rsidR="00946146" w:rsidRDefault="00946146">
      <w:pPr>
        <w:ind w:firstLine="640"/>
      </w:pPr>
    </w:p>
    <w:p w14:paraId="0BF396E6" w14:textId="77777777" w:rsidR="00946146" w:rsidRDefault="003245A6">
      <w:r>
        <w:rPr>
          <w:noProof/>
        </w:rPr>
        <w:drawing>
          <wp:inline distT="0" distB="0" distL="114300" distR="114300" wp14:anchorId="436DE390" wp14:editId="69BFD9E9">
            <wp:extent cx="2426335" cy="2653665"/>
            <wp:effectExtent l="0" t="0" r="12065" b="1333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0017AE3E" wp14:editId="278437E6">
            <wp:extent cx="2455545" cy="2670175"/>
            <wp:effectExtent l="0" t="0" r="1905" b="0"/>
            <wp:docPr id="4" name="图片 4" descr="2026-07-21 11:04:25.48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6-07-21 11:04:25.482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0B313" w14:textId="77777777" w:rsidR="00946146" w:rsidRDefault="00946146">
      <w:pPr>
        <w:ind w:firstLine="640"/>
      </w:pPr>
    </w:p>
    <w:p w14:paraId="27679981" w14:textId="40B5E64D" w:rsidR="00946146" w:rsidRDefault="003245A6">
      <w:pPr>
        <w:ind w:firstLine="5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7月20日清晨7点，在提前完成当日的动员剂注射后，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李淳钰同学8点准时进入采集室准备正式采集。血细胞分离机平稳运转，她的血液从左臂引出，经过设备分离提取出珍贵的造血干细胞后，其余血液成分全部回输体内。整个采集过程持续到当日下午两点左右顺利结束。采集期间，老师</w:t>
      </w:r>
      <w:r w:rsidR="002C27E6">
        <w:rPr>
          <w:rFonts w:ascii="仿宋" w:eastAsia="仿宋" w:hAnsi="仿宋" w:cs="仿宋" w:hint="eastAsia"/>
          <w:sz w:val="32"/>
          <w:szCs w:val="32"/>
        </w:rPr>
        <w:t>和</w:t>
      </w:r>
      <w:r>
        <w:rPr>
          <w:rFonts w:ascii="仿宋" w:eastAsia="仿宋" w:hAnsi="仿宋" w:cs="仿宋" w:hint="eastAsia"/>
          <w:sz w:val="32"/>
          <w:szCs w:val="32"/>
        </w:rPr>
        <w:t>学生们专程来到医院</w:t>
      </w:r>
      <w:r w:rsidR="002C27E6">
        <w:rPr>
          <w:rFonts w:ascii="仿宋" w:eastAsia="仿宋" w:hAnsi="仿宋" w:cs="仿宋" w:hint="eastAsia"/>
          <w:sz w:val="32"/>
          <w:szCs w:val="32"/>
        </w:rPr>
        <w:t>看望和</w:t>
      </w:r>
      <w:r>
        <w:rPr>
          <w:rFonts w:ascii="仿宋" w:eastAsia="仿宋" w:hAnsi="仿宋" w:cs="仿宋" w:hint="eastAsia"/>
          <w:sz w:val="32"/>
          <w:szCs w:val="32"/>
        </w:rPr>
        <w:t>慰问</w:t>
      </w:r>
      <w:r w:rsidR="002C27E6">
        <w:rPr>
          <w:rFonts w:ascii="仿宋" w:eastAsia="仿宋" w:hAnsi="仿宋" w:cs="仿宋" w:hint="eastAsia"/>
          <w:sz w:val="32"/>
          <w:szCs w:val="32"/>
        </w:rPr>
        <w:t>李</w:t>
      </w:r>
      <w:r w:rsidR="00CF51CA">
        <w:rPr>
          <w:rFonts w:ascii="仿宋" w:eastAsia="仿宋" w:hAnsi="仿宋" w:cs="仿宋" w:hint="eastAsia"/>
          <w:sz w:val="32"/>
          <w:szCs w:val="32"/>
        </w:rPr>
        <w:t>淳钰同学</w:t>
      </w:r>
      <w:r>
        <w:rPr>
          <w:rFonts w:ascii="仿宋" w:eastAsia="仿宋" w:hAnsi="仿宋" w:cs="仿宋" w:hint="eastAsia"/>
          <w:sz w:val="32"/>
          <w:szCs w:val="32"/>
        </w:rPr>
        <w:t>，向她无私奉献的善举致以敬意和感谢。</w:t>
      </w:r>
    </w:p>
    <w:p w14:paraId="4C78C3ED" w14:textId="1DB897E4" w:rsidR="00946146" w:rsidRDefault="003245A6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“学医的初心，就是治病救人。无论在临床一线，还是在幕后，能为生命尽一份力，都是我此生最坚定的选择。真心希望那位患者，能早日战胜病魔，去拥抱阳光、拥抱正常的生活。”质朴的话语，重若千钧。作为未来的外科医生，她在最美好的年华，用凡人之躯托举生命，用热血担当写下医者仁心最滚烫的注脚。</w:t>
      </w:r>
    </w:p>
    <w:p w14:paraId="500141AD" w14:textId="03E187A6" w:rsidR="00946146" w:rsidRDefault="003245A6" w:rsidP="00CF51CA">
      <w:pPr>
        <w:ind w:firstLineChars="200" w:firstLine="640"/>
      </w:pPr>
      <w:r>
        <w:rPr>
          <w:rFonts w:ascii="仿宋" w:eastAsia="仿宋" w:hAnsi="仿宋" w:cs="仿宋" w:hint="eastAsia"/>
          <w:sz w:val="32"/>
          <w:szCs w:val="32"/>
        </w:rPr>
        <w:t>医者仁心，薪火相传；青春向善，不负韶华</w:t>
      </w:r>
      <w:r w:rsidR="00CF51CA">
        <w:rPr>
          <w:rFonts w:ascii="仿宋" w:eastAsia="仿宋" w:hAnsi="仿宋" w:cs="仿宋" w:hint="eastAsia"/>
          <w:sz w:val="32"/>
          <w:szCs w:val="32"/>
        </w:rPr>
        <w:t>，</w:t>
      </w:r>
      <w:r w:rsidR="00CF51CA">
        <w:rPr>
          <w:rFonts w:ascii="仿宋" w:eastAsia="仿宋" w:hAnsi="仿宋" w:cs="仿宋" w:hint="eastAsia"/>
          <w:sz w:val="32"/>
          <w:szCs w:val="32"/>
        </w:rPr>
        <w:t>捐献</w:t>
      </w:r>
      <w:r>
        <w:rPr>
          <w:rFonts w:ascii="仿宋" w:eastAsia="仿宋" w:hAnsi="仿宋" w:cs="仿宋" w:hint="eastAsia"/>
          <w:sz w:val="32"/>
          <w:szCs w:val="32"/>
        </w:rPr>
        <w:t>造血干细胞，是生命的接力，是爱心的传递，更是新时代</w:t>
      </w:r>
      <w:r w:rsidR="00A010AE">
        <w:rPr>
          <w:rFonts w:ascii="仿宋" w:eastAsia="仿宋" w:hAnsi="仿宋" w:cs="仿宋" w:hint="eastAsia"/>
          <w:sz w:val="32"/>
          <w:szCs w:val="32"/>
        </w:rPr>
        <w:t>协和学子的</w:t>
      </w:r>
      <w:r>
        <w:rPr>
          <w:rFonts w:ascii="仿宋" w:eastAsia="仿宋" w:hAnsi="仿宋" w:cs="仿宋" w:hint="eastAsia"/>
          <w:sz w:val="32"/>
          <w:szCs w:val="32"/>
        </w:rPr>
        <w:t>责任与担当。面对生命的呼唤，</w:t>
      </w:r>
      <w:r w:rsidR="00CF51CA">
        <w:rPr>
          <w:rFonts w:ascii="仿宋" w:eastAsia="仿宋" w:hAnsi="仿宋" w:cs="仿宋" w:hint="eastAsia"/>
          <w:sz w:val="32"/>
          <w:szCs w:val="32"/>
        </w:rPr>
        <w:t>李淳钰同学</w:t>
      </w:r>
      <w:r>
        <w:rPr>
          <w:rFonts w:ascii="仿宋" w:eastAsia="仿宋" w:hAnsi="仿宋" w:cs="仿宋" w:hint="eastAsia"/>
          <w:sz w:val="32"/>
          <w:szCs w:val="32"/>
        </w:rPr>
        <w:t>没有丝毫退缩，毅然用爱心与善举，为患者照亮前行的路。她将医学理想与社会责任深深熔铸在一起，不仅展现了</w:t>
      </w:r>
      <w:r w:rsidR="0077793E">
        <w:rPr>
          <w:rFonts w:ascii="仿宋" w:eastAsia="仿宋" w:hAnsi="仿宋" w:cs="仿宋" w:hint="eastAsia"/>
          <w:sz w:val="32"/>
          <w:szCs w:val="32"/>
        </w:rPr>
        <w:t>协和</w:t>
      </w:r>
      <w:r>
        <w:rPr>
          <w:rFonts w:ascii="仿宋" w:eastAsia="仿宋" w:hAnsi="仿宋" w:cs="仿宋" w:hint="eastAsia"/>
          <w:sz w:val="32"/>
          <w:szCs w:val="32"/>
        </w:rPr>
        <w:t>学子甘于奉献、赤诚向善的精神风貌，更彰显了医者温度</w:t>
      </w:r>
      <w:r w:rsidR="00CF51CA">
        <w:rPr>
          <w:rFonts w:ascii="仿宋" w:eastAsia="仿宋" w:hAnsi="仿宋" w:cs="仿宋" w:hint="eastAsia"/>
          <w:sz w:val="32"/>
          <w:szCs w:val="32"/>
        </w:rPr>
        <w:t>与</w:t>
      </w:r>
      <w:r>
        <w:rPr>
          <w:rFonts w:ascii="仿宋" w:eastAsia="仿宋" w:hAnsi="仿宋" w:cs="仿宋" w:hint="eastAsia"/>
          <w:sz w:val="32"/>
          <w:szCs w:val="32"/>
        </w:rPr>
        <w:t>底色。</w:t>
      </w:r>
    </w:p>
    <w:p w14:paraId="74AE9EB9" w14:textId="77777777" w:rsidR="00946146" w:rsidRDefault="003245A6">
      <w:pPr>
        <w:rPr>
          <w:rFonts w:ascii="仿宋" w:hAnsi="仿宋" w:cs="仿宋" w:hint="eastAsia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 wp14:anchorId="16612EF3" wp14:editId="2952F0D4">
            <wp:extent cx="2383790" cy="2409190"/>
            <wp:effectExtent l="0" t="0" r="16510" b="1016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6DEDB29B" wp14:editId="52E9C9FC">
            <wp:extent cx="2472055" cy="2386965"/>
            <wp:effectExtent l="0" t="0" r="4445" b="133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46"/>
    <w:rsid w:val="DDE349F2"/>
    <w:rsid w:val="001422EE"/>
    <w:rsid w:val="002C27E6"/>
    <w:rsid w:val="003245A6"/>
    <w:rsid w:val="003F43B5"/>
    <w:rsid w:val="004C35F9"/>
    <w:rsid w:val="0077793E"/>
    <w:rsid w:val="00946146"/>
    <w:rsid w:val="00A010AE"/>
    <w:rsid w:val="00CF51CA"/>
    <w:rsid w:val="00FE025F"/>
    <w:rsid w:val="272731D5"/>
    <w:rsid w:val="2DD26F12"/>
    <w:rsid w:val="33503C83"/>
    <w:rsid w:val="39915DA9"/>
    <w:rsid w:val="485C7DEE"/>
    <w:rsid w:val="6B501525"/>
    <w:rsid w:val="6D5270A3"/>
    <w:rsid w:val="6F5A1B40"/>
    <w:rsid w:val="715E54C1"/>
    <w:rsid w:val="7969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8BFA87"/>
  <w15:docId w15:val="{D3CE73FA-F35E-40AE-8885-5660626F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customStyle="1" w:styleId="11">
    <w:name w:val="引用1"/>
    <w:basedOn w:val="a"/>
    <w:next w:val="a"/>
    <w:link w:val="a7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7">
    <w:name w:val="引用 字符"/>
    <w:basedOn w:val="a0"/>
    <w:link w:val="11"/>
    <w:uiPriority w:val="29"/>
    <w:qFormat/>
    <w:rPr>
      <w:i/>
      <w:iCs/>
      <w:color w:val="404040" w:themeColor="text1" w:themeTint="BF"/>
    </w:rPr>
  </w:style>
  <w:style w:type="paragraph" w:customStyle="1" w:styleId="12">
    <w:name w:val="列出段落1"/>
    <w:basedOn w:val="a"/>
    <w:uiPriority w:val="34"/>
    <w:qFormat/>
    <w:pPr>
      <w:ind w:left="720"/>
      <w:contextualSpacing/>
    </w:pPr>
  </w:style>
  <w:style w:type="character" w:customStyle="1" w:styleId="13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customStyle="1" w:styleId="14">
    <w:name w:val="明显引用1"/>
    <w:basedOn w:val="a"/>
    <w:next w:val="a"/>
    <w:link w:val="a8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8">
    <w:name w:val="明显引用 字符"/>
    <w:basedOn w:val="a0"/>
    <w:link w:val="14"/>
    <w:uiPriority w:val="30"/>
    <w:qFormat/>
    <w:rPr>
      <w:i/>
      <w:iCs/>
      <w:color w:val="0F4761" w:themeColor="accent1" w:themeShade="BF"/>
    </w:rPr>
  </w:style>
  <w:style w:type="character" w:customStyle="1" w:styleId="15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756</Words>
  <Characters>765</Characters>
  <Application>Microsoft Office Word</Application>
  <DocSecurity>0</DocSecurity>
  <Lines>36</Lines>
  <Paragraphs>12</Paragraphs>
  <ScaleCrop>false</ScaleCrop>
  <Company>神州网信技术有限公司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淳钰 李</dc:creator>
  <cp:lastModifiedBy>gengshen cui</cp:lastModifiedBy>
  <cp:revision>8</cp:revision>
  <dcterms:created xsi:type="dcterms:W3CDTF">2026-07-27T05:46:00Z</dcterms:created>
  <dcterms:modified xsi:type="dcterms:W3CDTF">2026-07-31T01:10:00Z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D5B9F05EC910841F12B8646ACFD50E42_43</vt:lpwstr>
  </property>
  <property fmtid="{D5CDD505-2E9C-101B-9397-08002B2CF9AE}" pid="3" name="KSOProductBuildVer">
    <vt:lpwstr>2052-6.3.0.8471</vt:lpwstr>
  </property>
  <property fmtid="{D5CDD505-2E9C-101B-9397-08002B2CF9AE}" pid="4" name="KSOTemplateDocerSaveRecord">
    <vt:lpwstr>eyJoZGlkIjoiNzZlYjc2MWE1ZGVkMjIzNzU3N2M4OWFjNWQ3MGYxYWIiLCJ1c2VySWQiOiI1OTMwMTk3NTkifQ==</vt:lpwstr>
  </property>
</Properties>
</file>